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CB3" w:rsidRPr="0027527C" w:rsidRDefault="00BB1582" w:rsidP="00BB158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27527C">
        <w:rPr>
          <w:rFonts w:ascii="Arial" w:hAnsi="Arial" w:cs="Arial"/>
          <w:b/>
          <w:sz w:val="32"/>
          <w:szCs w:val="32"/>
          <w:u w:val="single"/>
        </w:rPr>
        <w:t>Bildergalerie „Kita im Bewegungswerk“ des KSB Paderborn</w:t>
      </w:r>
      <w:bookmarkStart w:id="0" w:name="_GoBack"/>
    </w:p>
    <w:bookmarkEnd w:id="0"/>
    <w:p w:rsidR="00BB1582" w:rsidRDefault="00BB1582"/>
    <w:p w:rsidR="00BB1582" w:rsidRDefault="00BB1582"/>
    <w:p w:rsidR="00BB1582" w:rsidRDefault="00BB1582"/>
    <w:p w:rsidR="00BB1582" w:rsidRDefault="00BB1582">
      <w:r>
        <w:rPr>
          <w:noProof/>
          <w:lang w:eastAsia="de-DE"/>
        </w:rPr>
        <w:drawing>
          <wp:inline distT="0" distB="0" distL="0" distR="0">
            <wp:extent cx="6750685" cy="3118676"/>
            <wp:effectExtent l="0" t="0" r="0" b="5715"/>
            <wp:docPr id="1" name="Grafik 1" descr="C:\Users\Beckmann\Documents\REDAKtion\Slider_Themen_News\ABK KSB Paderborn\20210925_18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ckmann\Documents\REDAKtion\Slider_Themen_News\ABK KSB Paderborn\20210925_181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82" w:rsidRDefault="00BB1582"/>
    <w:p w:rsidR="00BB1582" w:rsidRDefault="00BB1582"/>
    <w:p w:rsidR="00BB1582" w:rsidRDefault="00BB1582"/>
    <w:p w:rsidR="00BB1582" w:rsidRDefault="00BB1582">
      <w:r>
        <w:rPr>
          <w:noProof/>
          <w:lang w:eastAsia="de-DE"/>
        </w:rPr>
        <w:drawing>
          <wp:inline distT="0" distB="0" distL="0" distR="0">
            <wp:extent cx="6750685" cy="3118676"/>
            <wp:effectExtent l="0" t="0" r="0" b="5715"/>
            <wp:docPr id="2" name="Grafik 2" descr="C:\Users\Beckmann\Documents\REDAKtion\Slider_Themen_News\ABK KSB Paderborn\20210925_18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ckmann\Documents\REDAKtion\Slider_Themen_News\ABK KSB Paderborn\20210925_182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82" w:rsidRDefault="00BB1582"/>
    <w:p w:rsidR="00BB1582" w:rsidRDefault="00BB1582">
      <w:r>
        <w:rPr>
          <w:noProof/>
          <w:lang w:eastAsia="de-DE"/>
        </w:rPr>
        <w:lastRenderedPageBreak/>
        <w:drawing>
          <wp:inline distT="0" distB="0" distL="0" distR="0">
            <wp:extent cx="6750685" cy="3118676"/>
            <wp:effectExtent l="0" t="0" r="0" b="5715"/>
            <wp:docPr id="3" name="Grafik 3" descr="C:\Users\Beckmann\Documents\REDAKtion\Slider_Themen_News\ABK KSB Paderborn\20210925_18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ckmann\Documents\REDAKtion\Slider_Themen_News\ABK KSB Paderborn\20210925_182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82" w:rsidRDefault="00BB1582">
      <w:r>
        <w:rPr>
          <w:noProof/>
          <w:lang w:eastAsia="de-DE"/>
        </w:rPr>
        <w:drawing>
          <wp:inline distT="0" distB="0" distL="0" distR="0">
            <wp:extent cx="6750685" cy="3118676"/>
            <wp:effectExtent l="0" t="0" r="0" b="5715"/>
            <wp:docPr id="4" name="Grafik 4" descr="C:\Users\Beckmann\Documents\REDAKtion\Slider_Themen_News\ABK KSB Paderborn\20210925_18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ckmann\Documents\REDAKtion\Slider_Themen_News\ABK KSB Paderborn\20210925_182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82" w:rsidRDefault="00BB1582">
      <w:r>
        <w:rPr>
          <w:noProof/>
          <w:lang w:eastAsia="de-DE"/>
        </w:rPr>
        <w:drawing>
          <wp:inline distT="0" distB="0" distL="0" distR="0">
            <wp:extent cx="6750685" cy="3118676"/>
            <wp:effectExtent l="0" t="0" r="0" b="5715"/>
            <wp:docPr id="5" name="Grafik 5" descr="C:\Users\Beckmann\Documents\REDAKtion\Slider_Themen_News\ABK KSB Paderborn\20210925_18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ckmann\Documents\REDAKtion\Slider_Themen_News\ABK KSB Paderborn\20210925_182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82" w:rsidRDefault="00BB1582">
      <w:r>
        <w:rPr>
          <w:noProof/>
          <w:lang w:eastAsia="de-DE"/>
        </w:rPr>
        <w:lastRenderedPageBreak/>
        <w:drawing>
          <wp:inline distT="0" distB="0" distL="0" distR="0">
            <wp:extent cx="6750685" cy="3118676"/>
            <wp:effectExtent l="0" t="0" r="0" b="5715"/>
            <wp:docPr id="6" name="Grafik 6" descr="C:\Users\Beckmann\Documents\REDAKtion\Slider_Themen_News\ABK KSB Paderborn\20210925_18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ckmann\Documents\REDAKtion\Slider_Themen_News\ABK KSB Paderborn\20210925_182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582" w:rsidRDefault="00802B40">
      <w:r>
        <w:rPr>
          <w:noProof/>
          <w:lang w:eastAsia="de-DE"/>
        </w:rPr>
        <w:drawing>
          <wp:inline distT="0" distB="0" distL="0" distR="0">
            <wp:extent cx="6750685" cy="3118676"/>
            <wp:effectExtent l="0" t="0" r="0" b="5715"/>
            <wp:docPr id="7" name="Grafik 7" descr="C:\Users\Beckmann\Documents\REDAKtion\Slider_Themen_News\ABK KSB Paderborn\20210925_18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ckmann\Documents\REDAKtion\Slider_Themen_News\ABK KSB Paderborn\20210925_1822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40" w:rsidRDefault="00802B40">
      <w:r>
        <w:rPr>
          <w:noProof/>
          <w:lang w:eastAsia="de-DE"/>
        </w:rPr>
        <w:drawing>
          <wp:inline distT="0" distB="0" distL="0" distR="0">
            <wp:extent cx="6750685" cy="3118676"/>
            <wp:effectExtent l="0" t="0" r="0" b="5715"/>
            <wp:docPr id="8" name="Grafik 8" descr="C:\Users\Beckmann\Documents\REDAKtion\Slider_Themen_News\ABK KSB Paderborn\20210925_18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ckmann\Documents\REDAKtion\Slider_Themen_News\ABK KSB Paderborn\20210925_182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40" w:rsidRDefault="00802B40">
      <w:r>
        <w:rPr>
          <w:noProof/>
          <w:lang w:eastAsia="de-DE"/>
        </w:rPr>
        <w:lastRenderedPageBreak/>
        <w:drawing>
          <wp:inline distT="0" distB="0" distL="0" distR="0">
            <wp:extent cx="6750685" cy="3118676"/>
            <wp:effectExtent l="0" t="0" r="0" b="5715"/>
            <wp:docPr id="9" name="Grafik 9" descr="C:\Users\Beckmann\Documents\REDAKtion\Slider_Themen_News\ABK KSB Paderborn\20210925_18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ckmann\Documents\REDAKtion\Slider_Themen_News\ABK KSB Paderborn\20210925_182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40" w:rsidRDefault="00802B40">
      <w:r>
        <w:rPr>
          <w:noProof/>
          <w:lang w:eastAsia="de-DE"/>
        </w:rPr>
        <w:drawing>
          <wp:inline distT="0" distB="0" distL="0" distR="0">
            <wp:extent cx="6750685" cy="3118676"/>
            <wp:effectExtent l="0" t="0" r="0" b="5715"/>
            <wp:docPr id="10" name="Grafik 10" descr="C:\Users\Beckmann\Documents\REDAKtion\Slider_Themen_News\ABK KSB Paderborn\20210925_18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ckmann\Documents\REDAKtion\Slider_Themen_News\ABK KSB Paderborn\20210925_182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40" w:rsidRDefault="00802B40">
      <w:r>
        <w:rPr>
          <w:noProof/>
          <w:lang w:eastAsia="de-DE"/>
        </w:rPr>
        <w:drawing>
          <wp:inline distT="0" distB="0" distL="0" distR="0">
            <wp:extent cx="6750685" cy="3118676"/>
            <wp:effectExtent l="0" t="0" r="0" b="5715"/>
            <wp:docPr id="11" name="Grafik 11" descr="C:\Users\Beckmann\Documents\REDAKtion\Slider_Themen_News\ABK KSB Paderborn\20210925_18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ckmann\Documents\REDAKtion\Slider_Themen_News\ABK KSB Paderborn\20210925_182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40" w:rsidRDefault="00802B40">
      <w:r>
        <w:rPr>
          <w:noProof/>
          <w:lang w:eastAsia="de-DE"/>
        </w:rPr>
        <w:lastRenderedPageBreak/>
        <w:drawing>
          <wp:inline distT="0" distB="0" distL="0" distR="0">
            <wp:extent cx="6750685" cy="3118676"/>
            <wp:effectExtent l="0" t="0" r="0" b="5715"/>
            <wp:docPr id="15" name="Grafik 15" descr="C:\Users\Beckmann\Documents\REDAKtion\Slider_Themen_News\ABK KSB Paderborn\20210925_18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ckmann\Documents\REDAKtion\Slider_Themen_News\ABK KSB Paderborn\20210925_181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40" w:rsidRDefault="00802B40">
      <w:r>
        <w:rPr>
          <w:noProof/>
          <w:lang w:eastAsia="de-DE"/>
        </w:rPr>
        <w:drawing>
          <wp:inline distT="0" distB="0" distL="0" distR="0">
            <wp:extent cx="6750685" cy="3118676"/>
            <wp:effectExtent l="0" t="0" r="0" b="5715"/>
            <wp:docPr id="16" name="Grafik 16" descr="C:\Users\Beckmann\Documents\REDAKtion\Slider_Themen_News\ABK KSB Paderborn\20210925_18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ckmann\Documents\REDAKtion\Slider_Themen_News\ABK KSB Paderborn\20210925_181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B40" w:rsidRDefault="001B661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3281680</wp:posOffset>
                </wp:positionV>
                <wp:extent cx="2499360" cy="266700"/>
                <wp:effectExtent l="0" t="0" r="15240" b="1905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617" w:rsidRDefault="001B6617">
                            <w:r>
                              <w:t>Fotos: Ulrich Beckmann/LSB-Redaktion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margin-left:-.05pt;margin-top:258.4pt;width:196.8pt;height:2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" fillcolor="white [3201]" strokeweight=".5pt">
                <v:textbox>
                  <w:txbxContent>
                    <w:p w:rsidR="001B6617" w:rsidRDefault="001B6617">
                      <w:r>
                        <w:t>Fotos: Ulrich Beckmann/LSB-Redaktion</w:t>
                      </w:r>
                    </w:p>
                  </w:txbxContent>
                </v:textbox>
              </v:shape>
            </w:pict>
          </mc:Fallback>
        </mc:AlternateContent>
      </w:r>
      <w:r w:rsidR="00802B40">
        <w:rPr>
          <w:noProof/>
          <w:lang w:eastAsia="de-DE"/>
        </w:rPr>
        <w:drawing>
          <wp:inline distT="0" distB="0" distL="0" distR="0">
            <wp:extent cx="6750685" cy="3118676"/>
            <wp:effectExtent l="0" t="0" r="0" b="5715"/>
            <wp:docPr id="17" name="Grafik 17" descr="C:\Users\Beckmann\Documents\REDAKtion\Slider_Themen_News\ABK KSB Paderborn\20210925_18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ckmann\Documents\REDAKtion\Slider_Themen_News\ABK KSB Paderborn\20210925_181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1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B40" w:rsidSect="00BB1582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34C"/>
    <w:rsid w:val="001B6617"/>
    <w:rsid w:val="0027527C"/>
    <w:rsid w:val="0064034C"/>
    <w:rsid w:val="00802B40"/>
    <w:rsid w:val="00A63CB3"/>
    <w:rsid w:val="00BB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1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1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1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1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Beckmann, Ulrich</dc:creator>
  <cp:keywords/>
  <dc:description/>
  <cp:lastModifiedBy>Beckmann, Ulrich</cp:lastModifiedBy>
  <cp:revision>4</cp:revision>
  <dcterms:created xsi:type="dcterms:W3CDTF">2021-09-29T12:23:00Z</dcterms:created>
  <dcterms:modified xsi:type="dcterms:W3CDTF">2021-09-29T12:41:00Z</dcterms:modified>
</cp:coreProperties>
</file>