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84" w:rsidRPr="000B680A" w:rsidRDefault="00C24A84" w:rsidP="00BD4237">
      <w:pPr>
        <w:pStyle w:val="Listenabsatz"/>
        <w:rPr>
          <w:rFonts w:ascii="Arial" w:hAnsi="Arial" w:cs="Arial"/>
          <w:b/>
          <w:sz w:val="24"/>
          <w:szCs w:val="24"/>
        </w:rPr>
      </w:pPr>
      <w:r w:rsidRPr="000B680A">
        <w:rPr>
          <w:rFonts w:ascii="Arial" w:hAnsi="Arial" w:cs="Arial"/>
          <w:b/>
          <w:sz w:val="24"/>
          <w:szCs w:val="24"/>
        </w:rPr>
        <w:t xml:space="preserve">Entwurf </w:t>
      </w:r>
      <w:r w:rsidR="000B680A" w:rsidRPr="000B680A">
        <w:rPr>
          <w:rFonts w:ascii="Arial" w:hAnsi="Arial" w:cs="Arial"/>
          <w:b/>
          <w:sz w:val="24"/>
          <w:szCs w:val="24"/>
        </w:rPr>
        <w:t>eines i</w:t>
      </w:r>
      <w:r w:rsidRPr="000B680A">
        <w:rPr>
          <w:rFonts w:ascii="Arial" w:hAnsi="Arial" w:cs="Arial"/>
          <w:b/>
          <w:sz w:val="24"/>
          <w:szCs w:val="24"/>
        </w:rPr>
        <w:t>nformatorischen Anschreiben</w:t>
      </w:r>
      <w:r w:rsidR="000B680A" w:rsidRPr="000B680A">
        <w:rPr>
          <w:rFonts w:ascii="Arial" w:hAnsi="Arial" w:cs="Arial"/>
          <w:b/>
          <w:sz w:val="24"/>
          <w:szCs w:val="24"/>
        </w:rPr>
        <w:t>s</w:t>
      </w:r>
      <w:r w:rsidRPr="000B680A">
        <w:rPr>
          <w:rFonts w:ascii="Arial" w:hAnsi="Arial" w:cs="Arial"/>
          <w:b/>
          <w:sz w:val="24"/>
          <w:szCs w:val="24"/>
        </w:rPr>
        <w:t xml:space="preserve"> </w:t>
      </w:r>
      <w:r w:rsidR="00101FFA" w:rsidRPr="000B680A">
        <w:rPr>
          <w:rFonts w:ascii="Arial" w:hAnsi="Arial" w:cs="Arial"/>
          <w:b/>
          <w:sz w:val="24"/>
          <w:szCs w:val="24"/>
        </w:rPr>
        <w:t xml:space="preserve">an die </w:t>
      </w:r>
      <w:r w:rsidRPr="000B680A">
        <w:rPr>
          <w:rFonts w:ascii="Arial" w:hAnsi="Arial" w:cs="Arial"/>
          <w:b/>
          <w:sz w:val="24"/>
          <w:szCs w:val="24"/>
        </w:rPr>
        <w:t>Schulen</w:t>
      </w:r>
    </w:p>
    <w:p w:rsidR="00C24A84" w:rsidRDefault="00C24A84" w:rsidP="00BD4237">
      <w:pPr>
        <w:pStyle w:val="Listenabsatz"/>
        <w:rPr>
          <w:rFonts w:ascii="Arial" w:hAnsi="Arial" w:cs="Arial"/>
          <w:b/>
        </w:rPr>
      </w:pPr>
    </w:p>
    <w:p w:rsidR="00C24A84" w:rsidRDefault="00101FFA" w:rsidP="00BD4237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>Sehr geehrte Schulleiterinnen und Schulleiter,</w:t>
      </w:r>
    </w:p>
    <w:p w:rsidR="00101FFA" w:rsidRDefault="00101FFA" w:rsidP="00BD4237">
      <w:pPr>
        <w:pStyle w:val="Listenabsatz"/>
        <w:rPr>
          <w:rFonts w:ascii="Arial" w:hAnsi="Arial" w:cs="Arial"/>
        </w:rPr>
      </w:pPr>
    </w:p>
    <w:p w:rsidR="007A69EF" w:rsidRDefault="00101FFA" w:rsidP="00BD4237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 xml:space="preserve">Sie erhalten hiermit die Unterlagen, die für die </w:t>
      </w:r>
      <w:r w:rsidR="00E61E28">
        <w:rPr>
          <w:rFonts w:ascii="Arial" w:hAnsi="Arial" w:cs="Arial"/>
        </w:rPr>
        <w:t xml:space="preserve">Umsetzung der </w:t>
      </w:r>
      <w:r>
        <w:rPr>
          <w:rFonts w:ascii="Arial" w:hAnsi="Arial" w:cs="Arial"/>
        </w:rPr>
        <w:t xml:space="preserve">Teilnahme am „Motorischen Test NRW (MT1)“ </w:t>
      </w:r>
      <w:r w:rsidR="00E61E28">
        <w:rPr>
          <w:rFonts w:ascii="Arial" w:hAnsi="Arial" w:cs="Arial"/>
        </w:rPr>
        <w:t xml:space="preserve">erforderlich sind. </w:t>
      </w:r>
      <w:r w:rsidR="007A69EF">
        <w:rPr>
          <w:rFonts w:ascii="Arial" w:hAnsi="Arial" w:cs="Arial"/>
        </w:rPr>
        <w:t>Nach § 120 Abs. 4 des Schulgesetzes Nordrhein-Westfalen ist für die Datenverarbeitung im Rahmen des „Motorischen Tests“ die Einwilligung der Eltern erforderlich.</w:t>
      </w:r>
      <w:r w:rsidR="007A69EF">
        <w:rPr>
          <w:rFonts w:ascii="Arial" w:hAnsi="Arial" w:cs="Arial"/>
        </w:rPr>
        <w:t xml:space="preserve"> </w:t>
      </w:r>
      <w:r w:rsidR="00E61E28">
        <w:rPr>
          <w:rFonts w:ascii="Arial" w:hAnsi="Arial" w:cs="Arial"/>
        </w:rPr>
        <w:t>Wir möchten erläutern, wie mit diesen Unterlagen umzugehen ist. D</w:t>
      </w:r>
      <w:r w:rsidR="007A69EF">
        <w:rPr>
          <w:rFonts w:ascii="Arial" w:hAnsi="Arial" w:cs="Arial"/>
        </w:rPr>
        <w:t xml:space="preserve">ie Unterlagen bestehen aus </w:t>
      </w:r>
    </w:p>
    <w:p w:rsidR="007A69EF" w:rsidRDefault="007A69EF" w:rsidP="007A69EF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einer Kurzinformation</w:t>
      </w:r>
      <w:r w:rsidR="00E61E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über das Projekt „Sportplatz Kommune“ und den Motorischen Test NRW (MT1)</w:t>
      </w:r>
    </w:p>
    <w:p w:rsidR="007A69EF" w:rsidRDefault="007A69EF" w:rsidP="007A69EF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ein </w:t>
      </w:r>
      <w:r w:rsidR="00E61E28">
        <w:rPr>
          <w:rFonts w:ascii="Arial" w:hAnsi="Arial" w:cs="Arial"/>
        </w:rPr>
        <w:t xml:space="preserve">Stammdatenblatt, </w:t>
      </w:r>
      <w:r w:rsidR="00EC3680">
        <w:rPr>
          <w:rFonts w:ascii="Arial" w:hAnsi="Arial" w:cs="Arial"/>
        </w:rPr>
        <w:t xml:space="preserve">über </w:t>
      </w:r>
      <w:r w:rsidR="00E61E28">
        <w:rPr>
          <w:rFonts w:ascii="Arial" w:hAnsi="Arial" w:cs="Arial"/>
        </w:rPr>
        <w:t xml:space="preserve">welches die Einwilligung des gesetzlichen Vertreters (i.d.R. die Eltern) </w:t>
      </w:r>
      <w:r w:rsidR="00EC3680">
        <w:rPr>
          <w:rFonts w:ascii="Arial" w:hAnsi="Arial" w:cs="Arial"/>
        </w:rPr>
        <w:t>einzuholen ist</w:t>
      </w:r>
      <w:r>
        <w:rPr>
          <w:rFonts w:ascii="Arial" w:hAnsi="Arial" w:cs="Arial"/>
        </w:rPr>
        <w:t xml:space="preserve"> sowie</w:t>
      </w:r>
    </w:p>
    <w:p w:rsidR="007A69EF" w:rsidRDefault="00EC3680" w:rsidP="007A69EF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die dazugehörigen Informationspflichten, mit denen die Eltern über die wesentlichen Aspekte der Datenverarbeitung informiert werden</w:t>
      </w:r>
      <w:r w:rsidR="007A69EF">
        <w:rPr>
          <w:rFonts w:ascii="Arial" w:hAnsi="Arial" w:cs="Arial"/>
        </w:rPr>
        <w:t>.</w:t>
      </w:r>
    </w:p>
    <w:p w:rsidR="007A69EF" w:rsidRDefault="007A69EF" w:rsidP="00BD4237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 xml:space="preserve">Bitte händigen Sie den Eltern alle Unterlagen aus und sammeln die unterschriebenen Stammdatenblätter ein. </w:t>
      </w:r>
      <w:r w:rsidR="00EC3680">
        <w:rPr>
          <w:rFonts w:ascii="Arial" w:hAnsi="Arial" w:cs="Arial"/>
        </w:rPr>
        <w:t xml:space="preserve"> </w:t>
      </w:r>
    </w:p>
    <w:p w:rsidR="007A69EF" w:rsidRDefault="007A69EF" w:rsidP="00BD4237">
      <w:pPr>
        <w:pStyle w:val="Listenabsatz"/>
        <w:rPr>
          <w:rFonts w:ascii="Arial" w:hAnsi="Arial" w:cs="Arial"/>
          <w:color w:val="FF0000"/>
        </w:rPr>
      </w:pPr>
    </w:p>
    <w:p w:rsidR="007A69EF" w:rsidRPr="007A69EF" w:rsidRDefault="007A69EF" w:rsidP="00BD4237">
      <w:pPr>
        <w:pStyle w:val="Listenabsatz"/>
        <w:rPr>
          <w:rFonts w:ascii="Arial" w:hAnsi="Arial" w:cs="Arial"/>
          <w:color w:val="FF0000"/>
        </w:rPr>
      </w:pPr>
      <w:r w:rsidRPr="007A69EF">
        <w:rPr>
          <w:rFonts w:ascii="Arial" w:hAnsi="Arial" w:cs="Arial"/>
          <w:color w:val="FF0000"/>
        </w:rPr>
        <w:t xml:space="preserve">Ergänzungen zum individuellen Verfahrensablauf in Ihrer Kommune </w:t>
      </w:r>
    </w:p>
    <w:p w:rsidR="007A69EF" w:rsidRDefault="007A69EF" w:rsidP="00BD4237">
      <w:pPr>
        <w:pStyle w:val="Listenabsatz"/>
        <w:rPr>
          <w:rFonts w:ascii="Arial" w:hAnsi="Arial" w:cs="Arial"/>
        </w:rPr>
      </w:pPr>
      <w:bookmarkStart w:id="0" w:name="_GoBack"/>
      <w:bookmarkEnd w:id="0"/>
    </w:p>
    <w:sectPr w:rsidR="007A69EF" w:rsidSect="00D42695">
      <w:pgSz w:w="11906" w:h="16838"/>
      <w:pgMar w:top="1418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3A3"/>
    <w:multiLevelType w:val="hybridMultilevel"/>
    <w:tmpl w:val="C004DA3A"/>
    <w:lvl w:ilvl="0" w:tplc="32B0F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0E1DB7"/>
    <w:multiLevelType w:val="hybridMultilevel"/>
    <w:tmpl w:val="4AA6461A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255019"/>
    <w:multiLevelType w:val="hybridMultilevel"/>
    <w:tmpl w:val="1350321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416F9D"/>
    <w:multiLevelType w:val="hybridMultilevel"/>
    <w:tmpl w:val="450409A2"/>
    <w:lvl w:ilvl="0" w:tplc="4E28BD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E0124"/>
    <w:multiLevelType w:val="hybridMultilevel"/>
    <w:tmpl w:val="C52EF956"/>
    <w:lvl w:ilvl="0" w:tplc="0F822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D5"/>
    <w:rsid w:val="00002C81"/>
    <w:rsid w:val="00080885"/>
    <w:rsid w:val="000A1F8D"/>
    <w:rsid w:val="000B1895"/>
    <w:rsid w:val="000B680A"/>
    <w:rsid w:val="000D74ED"/>
    <w:rsid w:val="000F0D5C"/>
    <w:rsid w:val="00101FFA"/>
    <w:rsid w:val="00107464"/>
    <w:rsid w:val="001213D2"/>
    <w:rsid w:val="00123785"/>
    <w:rsid w:val="00156D09"/>
    <w:rsid w:val="001619E0"/>
    <w:rsid w:val="001C0CC2"/>
    <w:rsid w:val="00210D76"/>
    <w:rsid w:val="00223CD0"/>
    <w:rsid w:val="002479BD"/>
    <w:rsid w:val="00322C74"/>
    <w:rsid w:val="00353FC6"/>
    <w:rsid w:val="003D1737"/>
    <w:rsid w:val="003F1E52"/>
    <w:rsid w:val="00453E35"/>
    <w:rsid w:val="00470DD0"/>
    <w:rsid w:val="004E4C3C"/>
    <w:rsid w:val="004E50A5"/>
    <w:rsid w:val="0053350F"/>
    <w:rsid w:val="00545301"/>
    <w:rsid w:val="00601A9C"/>
    <w:rsid w:val="00617AE4"/>
    <w:rsid w:val="00631550"/>
    <w:rsid w:val="00632DB0"/>
    <w:rsid w:val="00663CEB"/>
    <w:rsid w:val="006A3358"/>
    <w:rsid w:val="006B0CCD"/>
    <w:rsid w:val="006E2570"/>
    <w:rsid w:val="00784B12"/>
    <w:rsid w:val="007A69EF"/>
    <w:rsid w:val="007D49DA"/>
    <w:rsid w:val="00831402"/>
    <w:rsid w:val="008706D5"/>
    <w:rsid w:val="008F201C"/>
    <w:rsid w:val="008F7C6C"/>
    <w:rsid w:val="00915549"/>
    <w:rsid w:val="009534D1"/>
    <w:rsid w:val="00956C30"/>
    <w:rsid w:val="009614C5"/>
    <w:rsid w:val="00A65293"/>
    <w:rsid w:val="00A66D03"/>
    <w:rsid w:val="00A76A08"/>
    <w:rsid w:val="00A943D3"/>
    <w:rsid w:val="00B40ECD"/>
    <w:rsid w:val="00B50745"/>
    <w:rsid w:val="00B8049C"/>
    <w:rsid w:val="00B85B15"/>
    <w:rsid w:val="00BB45FF"/>
    <w:rsid w:val="00BB4C5D"/>
    <w:rsid w:val="00BD4237"/>
    <w:rsid w:val="00C003C7"/>
    <w:rsid w:val="00C0693D"/>
    <w:rsid w:val="00C24A84"/>
    <w:rsid w:val="00C32DBD"/>
    <w:rsid w:val="00C701B6"/>
    <w:rsid w:val="00C80006"/>
    <w:rsid w:val="00CE7183"/>
    <w:rsid w:val="00D42695"/>
    <w:rsid w:val="00D9415B"/>
    <w:rsid w:val="00DD06A7"/>
    <w:rsid w:val="00DE0029"/>
    <w:rsid w:val="00DE1D4C"/>
    <w:rsid w:val="00DF3D1B"/>
    <w:rsid w:val="00E61E28"/>
    <w:rsid w:val="00EB3478"/>
    <w:rsid w:val="00EC3680"/>
    <w:rsid w:val="00ED30D5"/>
    <w:rsid w:val="00F10F2F"/>
    <w:rsid w:val="00F34C56"/>
    <w:rsid w:val="00F474CA"/>
    <w:rsid w:val="00F520F6"/>
    <w:rsid w:val="00F95020"/>
    <w:rsid w:val="00FB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706D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619E0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3D1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1C0CC2"/>
    <w:pPr>
      <w:spacing w:after="0" w:line="240" w:lineRule="auto"/>
    </w:pPr>
    <w:rPr>
      <w:rFonts w:ascii="Cambria" w:eastAsia="Cambria" w:hAnsi="Cambria" w:cs="Cambria"/>
      <w:color w:val="000000"/>
      <w:lang w:eastAsia="de-DE" w:bidi="de-DE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706D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619E0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3D1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1C0CC2"/>
    <w:pPr>
      <w:spacing w:after="0" w:line="240" w:lineRule="auto"/>
    </w:pPr>
    <w:rPr>
      <w:rFonts w:ascii="Cambria" w:eastAsia="Cambria" w:hAnsi="Cambria" w:cs="Cambria"/>
      <w:color w:val="000000"/>
      <w:lang w:eastAsia="de-DE" w:bidi="de-DE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Elmar Lumer</dc:creator>
  <cp:lastModifiedBy>Ackermann, Susanne</cp:lastModifiedBy>
  <cp:revision>3</cp:revision>
  <dcterms:created xsi:type="dcterms:W3CDTF">2020-02-04T10:15:00Z</dcterms:created>
  <dcterms:modified xsi:type="dcterms:W3CDTF">2020-02-04T10:16:00Z</dcterms:modified>
</cp:coreProperties>
</file>